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0" w:rsidRPr="00486DA0" w:rsidRDefault="00486DA0" w:rsidP="00486DA0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486DA0">
        <w:rPr>
          <w:rFonts w:ascii="inherit" w:eastAsia="Times New Roman" w:hAnsi="inherit" w:cs="Helvetica"/>
          <w:color w:val="222222"/>
          <w:sz w:val="27"/>
          <w:szCs w:val="27"/>
        </w:rPr>
        <w:t xml:space="preserve"> за I квартал 2021 року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За I квартал 2021 року до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управління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охорони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здоров’я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Миколаївської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міської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gram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ради</w:t>
      </w:r>
      <w:proofErr w:type="gram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надійшло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 0 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запитів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 на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публічну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інформацію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згідно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Закону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України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«Про доступ до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публічної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інформації</w:t>
      </w:r>
      <w:proofErr w:type="spellEnd"/>
      <w:r w:rsidRPr="00486DA0">
        <w:rPr>
          <w:rFonts w:ascii="Helvetica" w:eastAsia="Times New Roman" w:hAnsi="Helvetica" w:cs="Helvetica"/>
          <w:b/>
          <w:bCs/>
          <w:color w:val="222222"/>
          <w:sz w:val="25"/>
        </w:rPr>
        <w:t>»</w:t>
      </w:r>
      <w:r w:rsidRPr="00486DA0">
        <w:rPr>
          <w:rFonts w:ascii="Helvetica" w:eastAsia="Times New Roman" w:hAnsi="Helvetica" w:cs="Helvetica"/>
          <w:color w:val="0000FF"/>
          <w:sz w:val="25"/>
          <w:szCs w:val="25"/>
        </w:rPr>
        <w:t>: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1.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  - 0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2. За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)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- ЗМІ – 0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3. За видом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)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  характеру – 0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486DA0" w:rsidRPr="00486DA0" w:rsidRDefault="00486DA0" w:rsidP="00486DA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4. За результатами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запит</w:t>
      </w:r>
      <w:proofErr w:type="gram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ів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486DA0" w:rsidRPr="00486DA0" w:rsidRDefault="00486DA0" w:rsidP="00486DA0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"- 0</w:t>
      </w:r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proofErr w:type="gram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над</w:t>
      </w:r>
      <w:proofErr w:type="gram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іслано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486DA0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</w:p>
    <w:p w:rsidR="009A102E" w:rsidRDefault="009A102E"/>
    <w:sectPr w:rsidR="009A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A0"/>
    <w:rsid w:val="00486DA0"/>
    <w:rsid w:val="009A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DA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48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86DA0"/>
    <w:rPr>
      <w:b/>
      <w:bCs/>
    </w:rPr>
  </w:style>
  <w:style w:type="paragraph" w:styleId="a4">
    <w:name w:val="Normal (Web)"/>
    <w:basedOn w:val="a"/>
    <w:uiPriority w:val="99"/>
    <w:semiHidden/>
    <w:unhideWhenUsed/>
    <w:rsid w:val="0048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2021-07-19T04:38:00Z</dcterms:created>
  <dcterms:modified xsi:type="dcterms:W3CDTF">2021-07-19T04:38:00Z</dcterms:modified>
</cp:coreProperties>
</file>