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F9BB" w14:textId="1B5A77FB" w:rsidR="004B0251" w:rsidRDefault="00B14962" w:rsidP="00B149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962">
        <w:rPr>
          <w:rFonts w:ascii="Times New Roman" w:hAnsi="Times New Roman" w:cs="Times New Roman"/>
          <w:sz w:val="28"/>
          <w:szCs w:val="28"/>
          <w:lang w:val="uk-UA"/>
        </w:rPr>
        <w:t xml:space="preserve">Перелік та місцезнаходження </w:t>
      </w:r>
      <w:r w:rsidR="009632CC">
        <w:rPr>
          <w:rFonts w:ascii="Times New Roman" w:hAnsi="Times New Roman" w:cs="Times New Roman"/>
          <w:sz w:val="28"/>
          <w:szCs w:val="28"/>
          <w:lang w:val="uk-UA"/>
        </w:rPr>
        <w:t>КНП ММР</w:t>
      </w:r>
      <w:r w:rsidRPr="00B14962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охорони здоров’я, які забезпечені гінекологічним</w:t>
      </w:r>
      <w:r w:rsidR="003A1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6F8" w:rsidRPr="00B14962">
        <w:rPr>
          <w:rFonts w:ascii="Times New Roman" w:hAnsi="Times New Roman" w:cs="Times New Roman"/>
          <w:sz w:val="28"/>
          <w:szCs w:val="28"/>
          <w:lang w:val="uk-UA"/>
        </w:rPr>
        <w:t>обладнанням</w:t>
      </w:r>
      <w:r w:rsidR="003A16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пристосоване до потреб осіб з </w:t>
      </w:r>
      <w:r w:rsidR="007F6079">
        <w:rPr>
          <w:rFonts w:ascii="Times New Roman" w:hAnsi="Times New Roman" w:cs="Times New Roman"/>
          <w:sz w:val="28"/>
          <w:szCs w:val="28"/>
          <w:lang w:val="uk-UA"/>
        </w:rPr>
        <w:t>обмеженими можливостями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9B2C62" w14:textId="77777777" w:rsidR="00B14962" w:rsidRDefault="00B14962" w:rsidP="00B149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79"/>
        <w:gridCol w:w="3680"/>
      </w:tblGrid>
      <w:tr w:rsidR="00B14962" w14:paraId="408DA669" w14:textId="77777777" w:rsidTr="0060489A">
        <w:tc>
          <w:tcPr>
            <w:tcW w:w="6379" w:type="dxa"/>
          </w:tcPr>
          <w:p w14:paraId="2DC60372" w14:textId="0350F232" w:rsidR="00B14962" w:rsidRPr="009632CC" w:rsidRDefault="00B14962" w:rsidP="00B14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3680" w:type="dxa"/>
          </w:tcPr>
          <w:p w14:paraId="207EEE6E" w14:textId="43B0ADD5" w:rsidR="00B14962" w:rsidRDefault="00B14962" w:rsidP="00B149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</w:tr>
      <w:tr w:rsidR="00B14962" w14:paraId="6D917D25" w14:textId="77777777" w:rsidTr="0060489A">
        <w:tc>
          <w:tcPr>
            <w:tcW w:w="6379" w:type="dxa"/>
          </w:tcPr>
          <w:p w14:paraId="7D5D1B64" w14:textId="40792F3D" w:rsidR="00B14962" w:rsidRPr="00B14962" w:rsidRDefault="00B14962" w:rsidP="00B1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ММР «Міська лікарня № 1»</w:t>
            </w:r>
          </w:p>
        </w:tc>
        <w:tc>
          <w:tcPr>
            <w:tcW w:w="3680" w:type="dxa"/>
          </w:tcPr>
          <w:p w14:paraId="77F0D7BE" w14:textId="555A3112" w:rsidR="00B14962" w:rsidRPr="00B14962" w:rsidRDefault="00614DC6" w:rsidP="00B1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-га</w:t>
            </w:r>
            <w:r w:rsid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Екіпажна, 4</w:t>
            </w:r>
          </w:p>
        </w:tc>
      </w:tr>
      <w:tr w:rsidR="00B14962" w14:paraId="4AD9501B" w14:textId="77777777" w:rsidTr="0060489A">
        <w:tc>
          <w:tcPr>
            <w:tcW w:w="6379" w:type="dxa"/>
          </w:tcPr>
          <w:p w14:paraId="518E24B7" w14:textId="11D05EA2" w:rsidR="00B14962" w:rsidRPr="00B14962" w:rsidRDefault="00B14962" w:rsidP="00B1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ММР «Міська лікарня № 3»</w:t>
            </w:r>
          </w:p>
        </w:tc>
        <w:tc>
          <w:tcPr>
            <w:tcW w:w="3680" w:type="dxa"/>
          </w:tcPr>
          <w:p w14:paraId="55236B54" w14:textId="676FB0F1" w:rsidR="00B14962" w:rsidRPr="00B14962" w:rsidRDefault="00614DC6" w:rsidP="00B1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97</w:t>
            </w:r>
          </w:p>
        </w:tc>
      </w:tr>
      <w:tr w:rsidR="00B14962" w14:paraId="6C805DC4" w14:textId="77777777" w:rsidTr="0060489A">
        <w:tc>
          <w:tcPr>
            <w:tcW w:w="6379" w:type="dxa"/>
          </w:tcPr>
          <w:p w14:paraId="3C7D0FE2" w14:textId="5CFB8F05" w:rsidR="00B14962" w:rsidRPr="00B14962" w:rsidRDefault="00B14962" w:rsidP="00B1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ММР «Міська лікарня № 5»</w:t>
            </w:r>
          </w:p>
        </w:tc>
        <w:tc>
          <w:tcPr>
            <w:tcW w:w="3680" w:type="dxa"/>
          </w:tcPr>
          <w:p w14:paraId="24D723AD" w14:textId="41104E82" w:rsidR="00B14962" w:rsidRPr="00B14962" w:rsidRDefault="00614DC6" w:rsidP="00B1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 Богоявленський, 336</w:t>
            </w:r>
          </w:p>
        </w:tc>
      </w:tr>
      <w:tr w:rsidR="00B14962" w14:paraId="17FE7BB0" w14:textId="77777777" w:rsidTr="0060489A">
        <w:tc>
          <w:tcPr>
            <w:tcW w:w="6379" w:type="dxa"/>
          </w:tcPr>
          <w:p w14:paraId="6CE2A551" w14:textId="41520A6E" w:rsidR="00B14962" w:rsidRPr="00B14962" w:rsidRDefault="00B14962" w:rsidP="00B1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ММР </w:t>
            </w:r>
            <w:r w:rsidR="00604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лікарня швидкої медичної допомоги»</w:t>
            </w:r>
          </w:p>
        </w:tc>
        <w:tc>
          <w:tcPr>
            <w:tcW w:w="3680" w:type="dxa"/>
          </w:tcPr>
          <w:p w14:paraId="4DECFEF9" w14:textId="164220A8" w:rsidR="00B14962" w:rsidRPr="00B14962" w:rsidRDefault="00614DC6" w:rsidP="00B1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Корабелів, 148</w:t>
            </w:r>
          </w:p>
        </w:tc>
      </w:tr>
      <w:tr w:rsidR="00B14962" w14:paraId="65936B86" w14:textId="77777777" w:rsidTr="0060489A">
        <w:tc>
          <w:tcPr>
            <w:tcW w:w="6379" w:type="dxa"/>
          </w:tcPr>
          <w:p w14:paraId="309994E3" w14:textId="3189A7CB" w:rsidR="00B14962" w:rsidRPr="00B14962" w:rsidRDefault="00B14962" w:rsidP="00B149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9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ММР «Пологовий будинок № 3»</w:t>
            </w:r>
          </w:p>
        </w:tc>
        <w:tc>
          <w:tcPr>
            <w:tcW w:w="3680" w:type="dxa"/>
          </w:tcPr>
          <w:p w14:paraId="0EF19951" w14:textId="7CE88FC7" w:rsidR="00B14962" w:rsidRPr="00B14962" w:rsidRDefault="003D296A" w:rsidP="00B1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14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 Київська, 3</w:t>
            </w:r>
          </w:p>
        </w:tc>
      </w:tr>
    </w:tbl>
    <w:p w14:paraId="278B8F40" w14:textId="77777777" w:rsidR="00B14962" w:rsidRPr="00B14962" w:rsidRDefault="00B14962" w:rsidP="00B149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962" w:rsidRPr="00B1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62"/>
    <w:rsid w:val="003A16F8"/>
    <w:rsid w:val="003D296A"/>
    <w:rsid w:val="004B0251"/>
    <w:rsid w:val="0060489A"/>
    <w:rsid w:val="00614DC6"/>
    <w:rsid w:val="00686B94"/>
    <w:rsid w:val="007F6079"/>
    <w:rsid w:val="009632CC"/>
    <w:rsid w:val="00B1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AA12"/>
  <w15:chartTrackingRefBased/>
  <w15:docId w15:val="{43F832A6-A4D0-408E-97EA-7F437D40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2024-01-31T13:47:00Z</dcterms:created>
  <dcterms:modified xsi:type="dcterms:W3CDTF">2024-01-31T13:47:00Z</dcterms:modified>
</cp:coreProperties>
</file>