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6D" w:rsidRPr="00275F6D" w:rsidRDefault="00275F6D" w:rsidP="00275F6D">
      <w:pPr>
        <w:shd w:val="clear" w:color="auto" w:fill="FAFAFA"/>
        <w:spacing w:after="150" w:line="600" w:lineRule="atLeast"/>
        <w:outlineLvl w:val="0"/>
        <w:rPr>
          <w:rFonts w:ascii="inherit" w:eastAsia="Times New Roman" w:hAnsi="inherit" w:cs="Times New Roman"/>
          <w:color w:val="222222"/>
          <w:kern w:val="36"/>
          <w:sz w:val="29"/>
          <w:szCs w:val="29"/>
        </w:rPr>
      </w:pPr>
      <w:proofErr w:type="spellStart"/>
      <w:r w:rsidRPr="00275F6D">
        <w:rPr>
          <w:rFonts w:ascii="inherit" w:eastAsia="Times New Roman" w:hAnsi="inherit" w:cs="Times New Roman"/>
          <w:color w:val="222222"/>
          <w:kern w:val="36"/>
          <w:sz w:val="29"/>
          <w:szCs w:val="29"/>
        </w:rPr>
        <w:t>Укладені</w:t>
      </w:r>
      <w:proofErr w:type="spellEnd"/>
      <w:r w:rsidRPr="00275F6D">
        <w:rPr>
          <w:rFonts w:ascii="inherit" w:eastAsia="Times New Roman" w:hAnsi="inherit" w:cs="Times New Roman"/>
          <w:color w:val="222222"/>
          <w:kern w:val="36"/>
          <w:sz w:val="29"/>
          <w:szCs w:val="29"/>
        </w:rPr>
        <w:t xml:space="preserve"> договори</w:t>
      </w:r>
    </w:p>
    <w:p w:rsidR="00275F6D" w:rsidRPr="00275F6D" w:rsidRDefault="00275F6D" w:rsidP="00275F6D">
      <w:pPr>
        <w:shd w:val="clear" w:color="auto" w:fill="FAFAFA"/>
        <w:spacing w:after="150" w:line="600" w:lineRule="atLeast"/>
        <w:outlineLvl w:val="1"/>
        <w:rPr>
          <w:rFonts w:ascii="inherit" w:eastAsia="Times New Roman" w:hAnsi="inherit" w:cs="Times New Roman"/>
          <w:color w:val="222222"/>
          <w:sz w:val="27"/>
          <w:szCs w:val="27"/>
        </w:rPr>
      </w:pPr>
      <w:proofErr w:type="spellStart"/>
      <w:r w:rsidRPr="00275F6D">
        <w:rPr>
          <w:rFonts w:ascii="inherit" w:eastAsia="Times New Roman" w:hAnsi="inherit" w:cs="Times New Roman"/>
          <w:color w:val="222222"/>
          <w:sz w:val="27"/>
          <w:szCs w:val="27"/>
        </w:rPr>
        <w:t>Перелік</w:t>
      </w:r>
      <w:proofErr w:type="spellEnd"/>
      <w:r w:rsidRPr="00275F6D">
        <w:rPr>
          <w:rFonts w:ascii="inherit" w:eastAsia="Times New Roman" w:hAnsi="inherit" w:cs="Times New Roman"/>
          <w:color w:val="222222"/>
          <w:sz w:val="27"/>
          <w:szCs w:val="27"/>
        </w:rPr>
        <w:t xml:space="preserve"> </w:t>
      </w:r>
      <w:proofErr w:type="spellStart"/>
      <w:r w:rsidRPr="00275F6D">
        <w:rPr>
          <w:rFonts w:ascii="inherit" w:eastAsia="Times New Roman" w:hAnsi="inherit" w:cs="Times New Roman"/>
          <w:color w:val="222222"/>
          <w:sz w:val="27"/>
          <w:szCs w:val="27"/>
        </w:rPr>
        <w:t>укладених</w:t>
      </w:r>
      <w:proofErr w:type="spellEnd"/>
      <w:r w:rsidRPr="00275F6D">
        <w:rPr>
          <w:rFonts w:ascii="inherit" w:eastAsia="Times New Roman" w:hAnsi="inherit" w:cs="Times New Roman"/>
          <w:color w:val="222222"/>
          <w:sz w:val="27"/>
          <w:szCs w:val="27"/>
        </w:rPr>
        <w:t xml:space="preserve"> </w:t>
      </w:r>
      <w:proofErr w:type="spellStart"/>
      <w:r w:rsidRPr="00275F6D">
        <w:rPr>
          <w:rFonts w:ascii="inherit" w:eastAsia="Times New Roman" w:hAnsi="inherit" w:cs="Times New Roman"/>
          <w:color w:val="222222"/>
          <w:sz w:val="27"/>
          <w:szCs w:val="27"/>
        </w:rPr>
        <w:t>договорів</w:t>
      </w:r>
      <w:proofErr w:type="spellEnd"/>
      <w:r w:rsidRPr="00275F6D">
        <w:rPr>
          <w:rFonts w:ascii="inherit" w:eastAsia="Times New Roman" w:hAnsi="inherit" w:cs="Times New Roman"/>
          <w:color w:val="222222"/>
          <w:sz w:val="27"/>
          <w:szCs w:val="27"/>
        </w:rPr>
        <w:t xml:space="preserve"> за І </w:t>
      </w:r>
      <w:proofErr w:type="spellStart"/>
      <w:proofErr w:type="gramStart"/>
      <w:r w:rsidRPr="00275F6D">
        <w:rPr>
          <w:rFonts w:ascii="inherit" w:eastAsia="Times New Roman" w:hAnsi="inherit" w:cs="Times New Roman"/>
          <w:color w:val="222222"/>
          <w:sz w:val="27"/>
          <w:szCs w:val="27"/>
        </w:rPr>
        <w:t>п</w:t>
      </w:r>
      <w:proofErr w:type="gramEnd"/>
      <w:r w:rsidRPr="00275F6D">
        <w:rPr>
          <w:rFonts w:ascii="inherit" w:eastAsia="Times New Roman" w:hAnsi="inherit" w:cs="Times New Roman"/>
          <w:color w:val="222222"/>
          <w:sz w:val="27"/>
          <w:szCs w:val="27"/>
        </w:rPr>
        <w:t>івріччя</w:t>
      </w:r>
      <w:proofErr w:type="spellEnd"/>
      <w:r w:rsidRPr="00275F6D">
        <w:rPr>
          <w:rFonts w:ascii="inherit" w:eastAsia="Times New Roman" w:hAnsi="inherit" w:cs="Times New Roman"/>
          <w:color w:val="222222"/>
          <w:sz w:val="27"/>
          <w:szCs w:val="27"/>
        </w:rPr>
        <w:t xml:space="preserve"> 2019 року</w:t>
      </w:r>
    </w:p>
    <w:tbl>
      <w:tblPr>
        <w:tblW w:w="113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6"/>
        <w:gridCol w:w="3514"/>
        <w:gridCol w:w="1989"/>
        <w:gridCol w:w="3770"/>
        <w:gridCol w:w="1411"/>
      </w:tblGrid>
      <w:tr w:rsidR="00275F6D" w:rsidRPr="00275F6D" w:rsidTr="00275F6D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контрагента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 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договору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договору</w:t>
            </w:r>
          </w:p>
          <w:p w:rsidR="00275F6D" w:rsidRPr="00275F6D" w:rsidRDefault="00275F6D" w:rsidP="00275F6D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5F6D" w:rsidRPr="00275F6D" w:rsidTr="00275F6D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«Центр 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аналітичних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15.01.2019</w:t>
            </w:r>
          </w:p>
          <w:p w:rsidR="00275F6D" w:rsidRPr="00275F6D" w:rsidRDefault="00275F6D" w:rsidP="00275F6D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програмне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6840,00</w:t>
            </w:r>
          </w:p>
        </w:tc>
      </w:tr>
      <w:tr w:rsidR="00275F6D" w:rsidRPr="00275F6D" w:rsidTr="00275F6D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ФОП «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Половенко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15.01.2019</w:t>
            </w:r>
          </w:p>
          <w:p w:rsidR="00275F6D" w:rsidRPr="00275F6D" w:rsidRDefault="00275F6D" w:rsidP="00275F6D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програмне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275F6D" w:rsidRPr="00275F6D" w:rsidTr="00275F6D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Пожзабезпечення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16.01.2019</w:t>
            </w:r>
          </w:p>
          <w:p w:rsidR="00275F6D" w:rsidRPr="00275F6D" w:rsidRDefault="00275F6D" w:rsidP="00275F6D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технічне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об’єктової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пожежної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автоматики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4200,00</w:t>
            </w:r>
          </w:p>
        </w:tc>
      </w:tr>
      <w:tr w:rsidR="00275F6D" w:rsidRPr="00275F6D" w:rsidTr="00275F6D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ПП «Дикий сад»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15.01.2019</w:t>
            </w:r>
          </w:p>
          <w:p w:rsidR="00275F6D" w:rsidRPr="00275F6D" w:rsidRDefault="00275F6D" w:rsidP="00275F6D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 у 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глобальну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комп’ютерну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мережу 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3600,00</w:t>
            </w:r>
          </w:p>
        </w:tc>
      </w:tr>
      <w:tr w:rsidR="00275F6D" w:rsidRPr="00275F6D" w:rsidTr="00275F6D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Миколаївводоконал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угода №8</w:t>
            </w:r>
            <w:proofErr w:type="gram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15.01.2019</w:t>
            </w:r>
          </w:p>
          <w:p w:rsidR="00275F6D" w:rsidRPr="00275F6D" w:rsidRDefault="00275F6D" w:rsidP="00275F6D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водопостачання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6734,00</w:t>
            </w:r>
          </w:p>
        </w:tc>
      </w:tr>
      <w:tr w:rsidR="00275F6D" w:rsidRPr="00275F6D" w:rsidTr="00275F6D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Миколаївська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електропостачальна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компанія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21.01.2019</w:t>
            </w:r>
          </w:p>
          <w:p w:rsidR="00275F6D" w:rsidRPr="00275F6D" w:rsidRDefault="00275F6D" w:rsidP="00275F6D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постачання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електричної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енергії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27 241,00</w:t>
            </w:r>
          </w:p>
        </w:tc>
      </w:tr>
      <w:tr w:rsidR="00275F6D" w:rsidRPr="00275F6D" w:rsidTr="00275F6D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ПАТ «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Миколаївгаз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22.01.2019</w:t>
            </w:r>
          </w:p>
          <w:p w:rsidR="00275F6D" w:rsidRPr="00275F6D" w:rsidRDefault="00275F6D" w:rsidP="00275F6D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природного</w:t>
            </w:r>
            <w:proofErr w:type="gram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газу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10633,16</w:t>
            </w:r>
          </w:p>
        </w:tc>
      </w:tr>
      <w:tr w:rsidR="00275F6D" w:rsidRPr="00275F6D" w:rsidTr="00275F6D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Збут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22.01.2019</w:t>
            </w:r>
          </w:p>
          <w:p w:rsidR="00275F6D" w:rsidRPr="00275F6D" w:rsidRDefault="00275F6D" w:rsidP="00275F6D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газопостачання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151661,87</w:t>
            </w:r>
          </w:p>
        </w:tc>
      </w:tr>
      <w:tr w:rsidR="00275F6D" w:rsidRPr="00275F6D" w:rsidTr="00275F6D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ФОП «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Половенко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05.02.2019</w:t>
            </w:r>
          </w:p>
          <w:p w:rsidR="00275F6D" w:rsidRPr="00275F6D" w:rsidRDefault="00275F6D" w:rsidP="00275F6D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супровід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програмного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275F6D" w:rsidRPr="00275F6D" w:rsidTr="00275F6D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Редакція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газети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«Вечерний Николаев»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05.02.2019</w:t>
            </w:r>
          </w:p>
          <w:p w:rsidR="00275F6D" w:rsidRPr="00275F6D" w:rsidRDefault="00275F6D" w:rsidP="00275F6D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друкування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газеті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25000,00</w:t>
            </w:r>
          </w:p>
        </w:tc>
      </w:tr>
      <w:tr w:rsidR="00275F6D" w:rsidRPr="00275F6D" w:rsidTr="00275F6D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Югтеплосервіс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05.02.2019</w:t>
            </w:r>
          </w:p>
          <w:p w:rsidR="00275F6D" w:rsidRPr="00275F6D" w:rsidRDefault="00275F6D" w:rsidP="00275F6D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технічне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топкової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4800,00</w:t>
            </w:r>
          </w:p>
        </w:tc>
      </w:tr>
      <w:tr w:rsidR="00275F6D" w:rsidRPr="00275F6D" w:rsidTr="00275F6D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ПНДП «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Аренос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08.02.2019</w:t>
            </w:r>
          </w:p>
          <w:p w:rsidR="00275F6D" w:rsidRPr="00275F6D" w:rsidRDefault="00275F6D" w:rsidP="00275F6D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супровід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програмного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10200,00</w:t>
            </w:r>
          </w:p>
        </w:tc>
      </w:tr>
      <w:tr w:rsidR="00275F6D" w:rsidRPr="00275F6D" w:rsidTr="00275F6D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ПАТ «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Укртелеком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08.02.2019</w:t>
            </w:r>
          </w:p>
          <w:p w:rsidR="00275F6D" w:rsidRPr="00275F6D" w:rsidRDefault="00275F6D" w:rsidP="00275F6D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телекомунікаційні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275F6D" w:rsidRPr="00275F6D" w:rsidTr="00275F6D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ФОП «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Онощенко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08.02.2019</w:t>
            </w:r>
          </w:p>
          <w:p w:rsidR="00275F6D" w:rsidRPr="00275F6D" w:rsidRDefault="00275F6D" w:rsidP="00275F6D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обслуговування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оргтехніки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1185,00</w:t>
            </w:r>
          </w:p>
        </w:tc>
      </w:tr>
      <w:tr w:rsidR="00275F6D" w:rsidRPr="00275F6D" w:rsidTr="00275F6D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ФОП «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Онощенко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08.02.2019</w:t>
            </w:r>
          </w:p>
          <w:p w:rsidR="00275F6D" w:rsidRPr="00275F6D" w:rsidRDefault="00275F6D" w:rsidP="00275F6D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програмного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1870,00</w:t>
            </w:r>
          </w:p>
        </w:tc>
      </w:tr>
      <w:tr w:rsidR="00275F6D" w:rsidRPr="00275F6D" w:rsidTr="00275F6D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КП «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Теплерадіокомпанія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«Март»»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18.02.2019</w:t>
            </w:r>
          </w:p>
          <w:p w:rsidR="00275F6D" w:rsidRPr="00275F6D" w:rsidRDefault="00275F6D" w:rsidP="00275F6D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інформаційні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275F6D" w:rsidRPr="00275F6D" w:rsidTr="00275F6D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Валан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18.02.2019</w:t>
            </w:r>
          </w:p>
          <w:p w:rsidR="00275F6D" w:rsidRPr="00275F6D" w:rsidRDefault="00275F6D" w:rsidP="00275F6D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вивіз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ТПВ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4262,00</w:t>
            </w:r>
          </w:p>
        </w:tc>
      </w:tr>
      <w:tr w:rsidR="00275F6D" w:rsidRPr="00275F6D" w:rsidTr="00275F6D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 «Центр 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комп’ютерних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18.02.2019</w:t>
            </w:r>
          </w:p>
          <w:p w:rsidR="00275F6D" w:rsidRPr="00275F6D" w:rsidRDefault="00275F6D" w:rsidP="00275F6D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документообіг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2400,00</w:t>
            </w:r>
          </w:p>
        </w:tc>
      </w:tr>
      <w:tr w:rsidR="00275F6D" w:rsidRPr="00275F6D" w:rsidTr="00275F6D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ФОП «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18.02.2019</w:t>
            </w:r>
          </w:p>
          <w:p w:rsidR="00275F6D" w:rsidRPr="00275F6D" w:rsidRDefault="00275F6D" w:rsidP="00275F6D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технічне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оргтехніки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645,00</w:t>
            </w:r>
          </w:p>
        </w:tc>
      </w:tr>
      <w:tr w:rsidR="00275F6D" w:rsidRPr="00275F6D" w:rsidTr="00275F6D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ПП «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Тепс</w:t>
            </w:r>
            <w:proofErr w:type="spellEnd"/>
            <w:proofErr w:type="gram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о»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12.03.2019</w:t>
            </w:r>
          </w:p>
          <w:p w:rsidR="00275F6D" w:rsidRPr="00275F6D" w:rsidRDefault="00275F6D" w:rsidP="00275F6D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періодичні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видання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7890,99</w:t>
            </w:r>
          </w:p>
        </w:tc>
      </w:tr>
      <w:tr w:rsidR="00275F6D" w:rsidRPr="00275F6D" w:rsidTr="00275F6D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Автоцентр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будівельників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13.03.2019</w:t>
            </w:r>
          </w:p>
          <w:p w:rsidR="00275F6D" w:rsidRPr="00275F6D" w:rsidRDefault="00275F6D" w:rsidP="00275F6D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заміна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2560,01</w:t>
            </w:r>
          </w:p>
        </w:tc>
      </w:tr>
      <w:tr w:rsidR="00275F6D" w:rsidRPr="00275F6D" w:rsidTr="00275F6D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автоцентр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будівельників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14.03.2019</w:t>
            </w:r>
          </w:p>
          <w:p w:rsidR="00275F6D" w:rsidRPr="00275F6D" w:rsidRDefault="00275F6D" w:rsidP="00275F6D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авто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322,00</w:t>
            </w:r>
          </w:p>
        </w:tc>
      </w:tr>
      <w:tr w:rsidR="00275F6D" w:rsidRPr="00275F6D" w:rsidTr="00275F6D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Лівайн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21.03.2019</w:t>
            </w:r>
          </w:p>
          <w:p w:rsidR="00275F6D" w:rsidRPr="00275F6D" w:rsidRDefault="00275F6D" w:rsidP="00275F6D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бензину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11 000,00</w:t>
            </w:r>
          </w:p>
        </w:tc>
      </w:tr>
      <w:tr w:rsidR="00275F6D" w:rsidRPr="00275F6D" w:rsidTr="00275F6D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Автозапчастини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04.04.2019</w:t>
            </w:r>
          </w:p>
          <w:p w:rsidR="00275F6D" w:rsidRPr="00275F6D" w:rsidRDefault="00275F6D" w:rsidP="00275F6D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шиномонтажу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275F6D" w:rsidRPr="00275F6D" w:rsidTr="00275F6D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ПрАТ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УСК «Княжа</w:t>
            </w:r>
            <w:proofErr w:type="gram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ієта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іншураж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10.05.2019</w:t>
            </w:r>
          </w:p>
          <w:p w:rsidR="00275F6D" w:rsidRPr="00275F6D" w:rsidRDefault="00275F6D" w:rsidP="00275F6D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страхування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696,00</w:t>
            </w:r>
          </w:p>
        </w:tc>
      </w:tr>
      <w:tr w:rsidR="00275F6D" w:rsidRPr="00275F6D" w:rsidTr="00275F6D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ПрАТ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УСК «Княжа</w:t>
            </w:r>
            <w:proofErr w:type="gram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ієта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іншураж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10.05.2019</w:t>
            </w:r>
          </w:p>
          <w:p w:rsidR="00275F6D" w:rsidRPr="00275F6D" w:rsidRDefault="00275F6D" w:rsidP="00275F6D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страхування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водія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153,00</w:t>
            </w:r>
          </w:p>
        </w:tc>
      </w:tr>
      <w:tr w:rsidR="00275F6D" w:rsidRPr="00275F6D" w:rsidTr="00275F6D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ФОП «Крюк Н.О.»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10.05.2019</w:t>
            </w:r>
          </w:p>
          <w:p w:rsidR="00275F6D" w:rsidRPr="00275F6D" w:rsidRDefault="00275F6D" w:rsidP="00275F6D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ПЗ «Медок»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1880,00</w:t>
            </w:r>
          </w:p>
        </w:tc>
      </w:tr>
      <w:tr w:rsidR="00275F6D" w:rsidRPr="00275F6D" w:rsidTr="00275F6D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МД АТ «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Укрпошта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27.05.2019</w:t>
            </w:r>
          </w:p>
          <w:p w:rsidR="00275F6D" w:rsidRPr="00275F6D" w:rsidRDefault="00275F6D" w:rsidP="00275F6D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поштові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275F6D" w:rsidRPr="00275F6D" w:rsidTr="00275F6D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Нужний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03.06.2019</w:t>
            </w:r>
          </w:p>
          <w:p w:rsidR="00275F6D" w:rsidRPr="00275F6D" w:rsidRDefault="00275F6D" w:rsidP="00275F6D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технічне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газопроводу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275F6D" w:rsidRPr="00275F6D" w:rsidTr="00275F6D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ФОП «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03.06.2019</w:t>
            </w:r>
          </w:p>
          <w:p w:rsidR="00275F6D" w:rsidRPr="00275F6D" w:rsidRDefault="00275F6D" w:rsidP="00275F6D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технічне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оргтехніки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770,00</w:t>
            </w:r>
          </w:p>
        </w:tc>
      </w:tr>
      <w:tr w:rsidR="00275F6D" w:rsidRPr="00275F6D" w:rsidTr="00275F6D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Ділові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дрібниці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06.06.2019</w:t>
            </w:r>
          </w:p>
          <w:p w:rsidR="00275F6D" w:rsidRPr="00275F6D" w:rsidRDefault="00275F6D" w:rsidP="00275F6D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конверти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456,00</w:t>
            </w:r>
          </w:p>
        </w:tc>
      </w:tr>
      <w:tr w:rsidR="00275F6D" w:rsidRPr="00275F6D" w:rsidTr="00275F6D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ФОП «Ткач»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11.06.2019</w:t>
            </w:r>
          </w:p>
          <w:p w:rsidR="00275F6D" w:rsidRPr="00275F6D" w:rsidRDefault="00275F6D" w:rsidP="00275F6D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комплектуючих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оргтехніки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1270,00</w:t>
            </w:r>
          </w:p>
        </w:tc>
      </w:tr>
      <w:tr w:rsidR="00275F6D" w:rsidRPr="00275F6D" w:rsidTr="00275F6D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ФОП «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Любчак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20.06.2019</w:t>
            </w:r>
          </w:p>
          <w:p w:rsidR="00275F6D" w:rsidRPr="00275F6D" w:rsidRDefault="00275F6D" w:rsidP="00275F6D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миття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хімчистка</w:t>
            </w:r>
            <w:proofErr w:type="spellEnd"/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салону авто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5F6D" w:rsidRPr="00275F6D" w:rsidRDefault="00275F6D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6D">
              <w:rPr>
                <w:rFonts w:ascii="Times New Roman" w:eastAsia="Times New Roman" w:hAnsi="Times New Roman" w:cs="Times New Roman"/>
                <w:sz w:val="24"/>
                <w:szCs w:val="24"/>
              </w:rPr>
              <w:t>1015,00</w:t>
            </w:r>
          </w:p>
        </w:tc>
      </w:tr>
    </w:tbl>
    <w:p w:rsidR="008B2F8F" w:rsidRDefault="008B2F8F"/>
    <w:sectPr w:rsidR="008B2F8F" w:rsidSect="00275F6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F6D"/>
    <w:rsid w:val="00275F6D"/>
    <w:rsid w:val="008B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5F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75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F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75F6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75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4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85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6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Undyne</dc:creator>
  <cp:keywords/>
  <dc:description/>
  <cp:lastModifiedBy>Undyne</cp:lastModifiedBy>
  <cp:revision>2</cp:revision>
  <dcterms:created xsi:type="dcterms:W3CDTF">2021-08-09T07:16:00Z</dcterms:created>
  <dcterms:modified xsi:type="dcterms:W3CDTF">2021-08-09T07:17:00Z</dcterms:modified>
</cp:coreProperties>
</file>